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21" w:rsidRPr="00507366" w:rsidRDefault="00FA2D39">
      <w:pPr>
        <w:rPr>
          <w:rFonts w:cs="Arial"/>
          <w:b/>
          <w:sz w:val="28"/>
        </w:rPr>
      </w:pPr>
      <w:r w:rsidRPr="00507366">
        <w:rPr>
          <w:rFonts w:cs="Arial"/>
          <w:b/>
          <w:sz w:val="28"/>
        </w:rPr>
        <w:t xml:space="preserve">Dampfbahn </w:t>
      </w:r>
      <w:proofErr w:type="spellStart"/>
      <w:r w:rsidRPr="00507366">
        <w:rPr>
          <w:rFonts w:cs="Arial"/>
          <w:b/>
          <w:sz w:val="28"/>
        </w:rPr>
        <w:t>Aareta</w:t>
      </w:r>
      <w:r w:rsidR="00C56921" w:rsidRPr="00507366">
        <w:rPr>
          <w:rFonts w:cs="Arial"/>
          <w:b/>
          <w:sz w:val="28"/>
        </w:rPr>
        <w:t>l</w:t>
      </w:r>
      <w:proofErr w:type="spellEnd"/>
    </w:p>
    <w:p w:rsidR="00C56921" w:rsidRPr="00507366" w:rsidRDefault="00C56921">
      <w:pPr>
        <w:rPr>
          <w:rFonts w:cs="Arial"/>
          <w:b/>
        </w:rPr>
      </w:pPr>
    </w:p>
    <w:p w:rsidR="00FA2D39" w:rsidRPr="00507366" w:rsidRDefault="00F84FBF">
      <w:pPr>
        <w:rPr>
          <w:rFonts w:cs="Arial"/>
        </w:rPr>
      </w:pPr>
      <w:r w:rsidRPr="00507366">
        <w:rPr>
          <w:rFonts w:cs="Arial"/>
        </w:rPr>
        <w:t>A</w:t>
      </w:r>
      <w:r w:rsidR="005C5ADC" w:rsidRPr="00507366">
        <w:rPr>
          <w:rFonts w:cs="Arial"/>
        </w:rPr>
        <w:t xml:space="preserve">ktennotiz der </w:t>
      </w:r>
      <w:r w:rsidR="00FA2D39" w:rsidRPr="00507366">
        <w:rPr>
          <w:rFonts w:cs="Arial"/>
        </w:rPr>
        <w:t>Vorstand</w:t>
      </w:r>
      <w:r w:rsidR="008A51C8" w:rsidRPr="00507366">
        <w:rPr>
          <w:rFonts w:cs="Arial"/>
        </w:rPr>
        <w:t>s</w:t>
      </w:r>
      <w:r w:rsidR="002B7FD5" w:rsidRPr="00507366">
        <w:rPr>
          <w:rFonts w:cs="Arial"/>
        </w:rPr>
        <w:t>sitzung vom</w:t>
      </w:r>
      <w:r w:rsidR="00972C1D" w:rsidRPr="00507366">
        <w:rPr>
          <w:rFonts w:cs="Arial"/>
        </w:rPr>
        <w:t xml:space="preserve"> </w:t>
      </w:r>
      <w:r w:rsidR="002E0CD2">
        <w:rPr>
          <w:rFonts w:cs="Arial"/>
        </w:rPr>
        <w:t>03.05.2018</w:t>
      </w:r>
      <w:r w:rsidR="0066445D" w:rsidRPr="00507366">
        <w:rPr>
          <w:rFonts w:cs="Arial"/>
        </w:rPr>
        <w:t xml:space="preserve"> Sitzungszimmer PZM</w:t>
      </w:r>
    </w:p>
    <w:p w:rsidR="006E1CAF" w:rsidRPr="00507366" w:rsidRDefault="0047767D">
      <w:pPr>
        <w:rPr>
          <w:rFonts w:cs="Arial"/>
        </w:rPr>
      </w:pPr>
      <w:r w:rsidRPr="00507366">
        <w:rPr>
          <w:rFonts w:cs="Arial"/>
        </w:rPr>
        <w:t xml:space="preserve"> </w:t>
      </w:r>
    </w:p>
    <w:p w:rsidR="00D7531F" w:rsidRPr="00507366" w:rsidRDefault="00FA0F20" w:rsidP="00507366">
      <w:pPr>
        <w:tabs>
          <w:tab w:val="left" w:pos="1276"/>
        </w:tabs>
        <w:rPr>
          <w:rFonts w:cs="Arial"/>
          <w:b/>
        </w:rPr>
      </w:pPr>
      <w:r w:rsidRPr="00507366">
        <w:rPr>
          <w:rFonts w:cs="Arial"/>
        </w:rPr>
        <w:t xml:space="preserve">Teilnehmer: </w:t>
      </w:r>
      <w:r w:rsidR="00E55AA5" w:rsidRPr="00507366">
        <w:rPr>
          <w:rFonts w:cs="Arial"/>
        </w:rPr>
        <w:t xml:space="preserve"> </w:t>
      </w:r>
      <w:r w:rsidR="006476E8" w:rsidRPr="00507366">
        <w:rPr>
          <w:rFonts w:cs="Arial"/>
          <w:b/>
        </w:rPr>
        <w:t>Manuel Burkhalter</w:t>
      </w:r>
      <w:r w:rsidR="00925958" w:rsidRPr="00507366">
        <w:rPr>
          <w:rFonts w:cs="Arial"/>
          <w:b/>
        </w:rPr>
        <w:t>,</w:t>
      </w:r>
      <w:r w:rsidR="002B7FD5" w:rsidRPr="00507366">
        <w:rPr>
          <w:rFonts w:cs="Arial"/>
          <w:b/>
        </w:rPr>
        <w:t xml:space="preserve"> Vorsitz</w:t>
      </w:r>
    </w:p>
    <w:p w:rsidR="00507366" w:rsidRPr="00507366" w:rsidRDefault="00E55AA5" w:rsidP="00507366">
      <w:pPr>
        <w:tabs>
          <w:tab w:val="left" w:pos="1134"/>
          <w:tab w:val="left" w:pos="1276"/>
        </w:tabs>
        <w:rPr>
          <w:rFonts w:cs="Arial"/>
        </w:rPr>
      </w:pPr>
      <w:r w:rsidRPr="00507366">
        <w:rPr>
          <w:rFonts w:cs="Arial"/>
        </w:rPr>
        <w:t xml:space="preserve">                     </w:t>
      </w:r>
      <w:r w:rsidR="00310BB2" w:rsidRPr="00507366">
        <w:rPr>
          <w:rFonts w:cs="Arial"/>
        </w:rPr>
        <w:t>HH.</w:t>
      </w:r>
      <w:r w:rsidR="00FA0F20" w:rsidRPr="00507366">
        <w:rPr>
          <w:rFonts w:cs="Arial"/>
        </w:rPr>
        <w:t xml:space="preserve"> </w:t>
      </w:r>
      <w:r w:rsidR="002721C6" w:rsidRPr="00507366">
        <w:rPr>
          <w:rFonts w:cs="Arial"/>
        </w:rPr>
        <w:t xml:space="preserve"> Lehmann</w:t>
      </w:r>
      <w:r w:rsidR="00B45A3B" w:rsidRPr="00507366">
        <w:rPr>
          <w:rFonts w:cs="Arial"/>
        </w:rPr>
        <w:t>,</w:t>
      </w:r>
      <w:r w:rsidR="00F344FA" w:rsidRPr="00507366">
        <w:rPr>
          <w:rFonts w:cs="Arial"/>
        </w:rPr>
        <w:t xml:space="preserve"> </w:t>
      </w:r>
      <w:r w:rsidR="00BD2025" w:rsidRPr="00507366">
        <w:rPr>
          <w:rFonts w:cs="Arial"/>
        </w:rPr>
        <w:t>Uhlmann</w:t>
      </w:r>
      <w:r w:rsidR="004E3DF9" w:rsidRPr="00507366">
        <w:rPr>
          <w:rFonts w:cs="Arial"/>
        </w:rPr>
        <w:t xml:space="preserve">, </w:t>
      </w:r>
      <w:r w:rsidR="002E0CD2">
        <w:rPr>
          <w:rFonts w:cs="Arial"/>
        </w:rPr>
        <w:t>Tschanz</w:t>
      </w:r>
    </w:p>
    <w:p w:rsidR="00364B78" w:rsidRPr="00507366" w:rsidRDefault="00507366" w:rsidP="00507366">
      <w:pPr>
        <w:tabs>
          <w:tab w:val="left" w:pos="1134"/>
          <w:tab w:val="left" w:pos="1276"/>
        </w:tabs>
        <w:ind w:left="708"/>
        <w:rPr>
          <w:rFonts w:cs="Arial"/>
        </w:rPr>
      </w:pPr>
      <w:r w:rsidRPr="00507366">
        <w:rPr>
          <w:rFonts w:cs="Arial"/>
        </w:rPr>
        <w:tab/>
      </w:r>
      <w:r>
        <w:rPr>
          <w:rFonts w:cs="Arial"/>
        </w:rPr>
        <w:tab/>
      </w:r>
      <w:r w:rsidR="00364B78" w:rsidRPr="00507366">
        <w:rPr>
          <w:rFonts w:cs="Arial"/>
        </w:rPr>
        <w:t>Silvia Leuenberger, Sarah Leuenberger</w:t>
      </w:r>
    </w:p>
    <w:p w:rsidR="004E3DF9" w:rsidRPr="00507366" w:rsidRDefault="004E3DF9" w:rsidP="00313FAF">
      <w:pPr>
        <w:rPr>
          <w:rFonts w:cs="Arial"/>
          <w:color w:val="FF0000"/>
        </w:rPr>
      </w:pPr>
    </w:p>
    <w:p w:rsidR="001325ED" w:rsidRPr="00507366" w:rsidRDefault="00D7531F" w:rsidP="0066445D">
      <w:pPr>
        <w:rPr>
          <w:rFonts w:cs="Arial"/>
        </w:rPr>
      </w:pPr>
      <w:r w:rsidRPr="00507366">
        <w:rPr>
          <w:rFonts w:cs="Arial"/>
        </w:rPr>
        <w:tab/>
      </w:r>
      <w:r w:rsidR="002B7FD5" w:rsidRPr="00507366">
        <w:rPr>
          <w:rFonts w:cs="Arial"/>
        </w:rPr>
        <w:t xml:space="preserve">        </w:t>
      </w:r>
      <w:r w:rsidR="007B7052" w:rsidRPr="00507366">
        <w:rPr>
          <w:rFonts w:cs="Arial"/>
        </w:rPr>
        <w:t xml:space="preserve"> </w:t>
      </w:r>
      <w:r w:rsidR="002B7FD5" w:rsidRPr="00507366">
        <w:rPr>
          <w:rFonts w:cs="Arial"/>
        </w:rPr>
        <w:t xml:space="preserve"> </w:t>
      </w:r>
    </w:p>
    <w:p w:rsidR="00A1274D" w:rsidRPr="00507366" w:rsidRDefault="00FC4724" w:rsidP="0066445D">
      <w:pPr>
        <w:rPr>
          <w:rFonts w:cs="Arial"/>
          <w:b/>
        </w:rPr>
      </w:pPr>
      <w:r w:rsidRPr="00507366">
        <w:rPr>
          <w:rFonts w:cs="Arial"/>
          <w:b/>
        </w:rPr>
        <w:t>1</w:t>
      </w:r>
      <w:r w:rsidR="00A1274D" w:rsidRPr="00507366">
        <w:rPr>
          <w:rFonts w:cs="Arial"/>
          <w:b/>
        </w:rPr>
        <w:t>. Protokol</w:t>
      </w:r>
      <w:r w:rsidR="004E3DF9" w:rsidRPr="00507366">
        <w:rPr>
          <w:rFonts w:cs="Arial"/>
          <w:b/>
        </w:rPr>
        <w:t>l</w:t>
      </w:r>
    </w:p>
    <w:p w:rsidR="004E3DF9" w:rsidRPr="00507366" w:rsidRDefault="00507366" w:rsidP="0066445D">
      <w:pPr>
        <w:rPr>
          <w:rFonts w:cs="Arial"/>
        </w:rPr>
      </w:pPr>
      <w:r w:rsidRPr="00507366">
        <w:rPr>
          <w:rFonts w:cs="Arial"/>
        </w:rPr>
        <w:t xml:space="preserve">Das </w:t>
      </w:r>
      <w:r w:rsidR="002E0CD2">
        <w:rPr>
          <w:rFonts w:cs="Arial"/>
        </w:rPr>
        <w:t>Protokoll der Sitzung vom 23.11.2017</w:t>
      </w:r>
      <w:r w:rsidRPr="00507366">
        <w:rPr>
          <w:rFonts w:cs="Arial"/>
        </w:rPr>
        <w:t xml:space="preserve"> wird unter Verdanken genehmigt.</w:t>
      </w:r>
    </w:p>
    <w:p w:rsidR="00FA5934" w:rsidRPr="00507366" w:rsidRDefault="00FA5934" w:rsidP="00E7209E">
      <w:pPr>
        <w:rPr>
          <w:rFonts w:cs="Arial"/>
        </w:rPr>
      </w:pPr>
    </w:p>
    <w:p w:rsidR="0077125C" w:rsidRDefault="0077125C" w:rsidP="0077125C">
      <w:pPr>
        <w:rPr>
          <w:rFonts w:eastAsiaTheme="minorHAnsi" w:cs="Arial"/>
          <w:lang w:eastAsia="en-US"/>
        </w:rPr>
      </w:pPr>
      <w:r w:rsidRPr="00507366">
        <w:rPr>
          <w:rFonts w:cs="Arial"/>
          <w:b/>
        </w:rPr>
        <w:t>2</w:t>
      </w:r>
      <w:r w:rsidR="007025B3" w:rsidRPr="00507366">
        <w:rPr>
          <w:rFonts w:cs="Arial"/>
          <w:b/>
        </w:rPr>
        <w:t>. Sekretariat</w:t>
      </w:r>
      <w:r w:rsidRPr="00507366">
        <w:rPr>
          <w:rFonts w:eastAsiaTheme="minorHAnsi" w:cs="Arial"/>
          <w:lang w:eastAsia="en-US"/>
        </w:rPr>
        <w:t xml:space="preserve"> </w:t>
      </w:r>
    </w:p>
    <w:p w:rsidR="00507366" w:rsidRDefault="003202AD" w:rsidP="0077125C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Die Passivpost wurde im Februar versendet, es gab nur wenige Retouren. </w:t>
      </w:r>
    </w:p>
    <w:p w:rsidR="00B84F8B" w:rsidRDefault="003202AD" w:rsidP="0077125C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Dank erfreulichen Verkaufszahlen in den letzten zwei Jahren, mussten bereits wieder Couponkarten bestellt werden. </w:t>
      </w:r>
    </w:p>
    <w:p w:rsidR="00B84F8B" w:rsidRPr="00507366" w:rsidRDefault="00B84F8B" w:rsidP="0077125C">
      <w:pPr>
        <w:rPr>
          <w:rFonts w:eastAsiaTheme="minorHAnsi" w:cs="Arial"/>
          <w:lang w:eastAsia="en-US"/>
        </w:rPr>
      </w:pPr>
    </w:p>
    <w:p w:rsidR="00941F98" w:rsidRDefault="0077125C" w:rsidP="00E7209E">
      <w:pPr>
        <w:rPr>
          <w:rFonts w:cs="Arial"/>
          <w:b/>
        </w:rPr>
      </w:pPr>
      <w:r w:rsidRPr="00507366">
        <w:rPr>
          <w:rFonts w:cs="Arial"/>
          <w:b/>
        </w:rPr>
        <w:t>3</w:t>
      </w:r>
      <w:r w:rsidR="004A7971" w:rsidRPr="00507366">
        <w:rPr>
          <w:rFonts w:cs="Arial"/>
          <w:b/>
        </w:rPr>
        <w:t>. Kasse</w:t>
      </w:r>
    </w:p>
    <w:p w:rsidR="003202AD" w:rsidRPr="003202AD" w:rsidRDefault="003202AD" w:rsidP="00E7209E">
      <w:pPr>
        <w:rPr>
          <w:rFonts w:cs="Arial"/>
        </w:rPr>
      </w:pPr>
      <w:r>
        <w:rPr>
          <w:rFonts w:cs="Arial"/>
        </w:rPr>
        <w:t xml:space="preserve">Die Kasse erfreut sich einem tollen Saisonstart sowie den zwei super Fahrwochenende. </w:t>
      </w:r>
    </w:p>
    <w:p w:rsidR="0042277A" w:rsidRDefault="003202AD" w:rsidP="005E2262">
      <w:pPr>
        <w:tabs>
          <w:tab w:val="left" w:pos="1581"/>
        </w:tabs>
        <w:rPr>
          <w:rFonts w:cs="Arial"/>
        </w:rPr>
      </w:pPr>
      <w:r>
        <w:rPr>
          <w:rFonts w:cs="Arial"/>
        </w:rPr>
        <w:t>Bei der Organisation vom Einweihungsfest Beatrice war es nicht ganz einfach</w:t>
      </w:r>
      <w:r w:rsidR="00FD1DCC">
        <w:rPr>
          <w:rFonts w:cs="Arial"/>
        </w:rPr>
        <w:t>,</w:t>
      </w:r>
      <w:r>
        <w:rPr>
          <w:rFonts w:cs="Arial"/>
        </w:rPr>
        <w:t xml:space="preserve"> alle Ausgaben im Blick zu haben. Deshalb wurde das </w:t>
      </w:r>
      <w:r w:rsidR="00B84F8B">
        <w:rPr>
          <w:rFonts w:cs="Arial"/>
        </w:rPr>
        <w:t>Budget</w:t>
      </w:r>
      <w:r>
        <w:rPr>
          <w:rFonts w:cs="Arial"/>
        </w:rPr>
        <w:t xml:space="preserve"> für diesen Anlass ein wenig</w:t>
      </w:r>
      <w:r w:rsidR="00B84F8B">
        <w:rPr>
          <w:rFonts w:cs="Arial"/>
        </w:rPr>
        <w:t xml:space="preserve"> überzogen</w:t>
      </w:r>
      <w:r>
        <w:rPr>
          <w:rFonts w:cs="Arial"/>
        </w:rPr>
        <w:t>.</w:t>
      </w:r>
      <w:r w:rsidR="00851737">
        <w:rPr>
          <w:rFonts w:cs="Arial"/>
        </w:rPr>
        <w:t xml:space="preserve"> </w:t>
      </w:r>
      <w:r w:rsidR="00FA488E">
        <w:rPr>
          <w:rFonts w:cs="Arial"/>
        </w:rPr>
        <w:t xml:space="preserve">Die tollen Einnahmen haben dies aber wieder ausgeglichen. </w:t>
      </w:r>
    </w:p>
    <w:p w:rsidR="00FD1DCC" w:rsidRDefault="00FD1DCC" w:rsidP="005E2262">
      <w:pPr>
        <w:tabs>
          <w:tab w:val="left" w:pos="1581"/>
        </w:tabs>
        <w:rPr>
          <w:rFonts w:cs="Arial"/>
        </w:rPr>
      </w:pPr>
    </w:p>
    <w:p w:rsidR="003202AD" w:rsidRPr="00507366" w:rsidRDefault="003202AD" w:rsidP="005E2262">
      <w:pPr>
        <w:tabs>
          <w:tab w:val="left" w:pos="1581"/>
        </w:tabs>
        <w:rPr>
          <w:rFonts w:cs="Arial"/>
        </w:rPr>
      </w:pPr>
      <w:r>
        <w:rPr>
          <w:rFonts w:cs="Arial"/>
        </w:rPr>
        <w:t xml:space="preserve">Noch haben nicht alle Mitglieder ihren Jahresbeitrag bezahlt. Die Kassierin dankt für eine zeitnahe Einzahlung. </w:t>
      </w:r>
    </w:p>
    <w:p w:rsidR="00B1239D" w:rsidRPr="00507366" w:rsidRDefault="0042277A" w:rsidP="005E2262">
      <w:pPr>
        <w:tabs>
          <w:tab w:val="left" w:pos="1581"/>
        </w:tabs>
        <w:rPr>
          <w:rFonts w:cs="Arial"/>
        </w:rPr>
      </w:pPr>
      <w:r w:rsidRPr="00507366">
        <w:rPr>
          <w:rFonts w:cs="Arial"/>
        </w:rPr>
        <w:t xml:space="preserve"> </w:t>
      </w:r>
      <w:r w:rsidR="005E2262" w:rsidRPr="00507366">
        <w:rPr>
          <w:rFonts w:cs="Arial"/>
        </w:rPr>
        <w:tab/>
      </w:r>
    </w:p>
    <w:p w:rsidR="004F0729" w:rsidRPr="00507366" w:rsidRDefault="0077125C" w:rsidP="00E7209E">
      <w:pPr>
        <w:rPr>
          <w:rFonts w:cs="Arial"/>
          <w:b/>
        </w:rPr>
      </w:pPr>
      <w:r w:rsidRPr="00507366">
        <w:rPr>
          <w:rFonts w:cs="Arial"/>
          <w:b/>
        </w:rPr>
        <w:t>4.</w:t>
      </w:r>
      <w:r w:rsidR="004A7971" w:rsidRPr="00507366">
        <w:rPr>
          <w:rFonts w:cs="Arial"/>
          <w:b/>
        </w:rPr>
        <w:t>Bau</w:t>
      </w:r>
    </w:p>
    <w:p w:rsidR="008120C3" w:rsidRDefault="00393ABE" w:rsidP="00E7209E">
      <w:pPr>
        <w:rPr>
          <w:rFonts w:cs="Arial"/>
        </w:rPr>
      </w:pPr>
      <w:r>
        <w:rPr>
          <w:rFonts w:cs="Arial"/>
        </w:rPr>
        <w:t xml:space="preserve">Die </w:t>
      </w:r>
      <w:proofErr w:type="spellStart"/>
      <w:r w:rsidR="00840B85">
        <w:rPr>
          <w:rFonts w:cs="Arial"/>
        </w:rPr>
        <w:t>Bautage</w:t>
      </w:r>
      <w:proofErr w:type="spellEnd"/>
      <w:r w:rsidR="00840B85">
        <w:rPr>
          <w:rFonts w:cs="Arial"/>
        </w:rPr>
        <w:t xml:space="preserve"> </w:t>
      </w:r>
      <w:r>
        <w:rPr>
          <w:rFonts w:cs="Arial"/>
        </w:rPr>
        <w:t xml:space="preserve">sind zufriedenstellend verlaufen. </w:t>
      </w:r>
      <w:r w:rsidR="00D43DE7">
        <w:rPr>
          <w:rFonts w:cs="Arial"/>
        </w:rPr>
        <w:t>Es wurde „</w:t>
      </w:r>
      <w:proofErr w:type="spellStart"/>
      <w:r w:rsidR="00D43DE7">
        <w:rPr>
          <w:rFonts w:cs="Arial"/>
        </w:rPr>
        <w:t>grampet</w:t>
      </w:r>
      <w:proofErr w:type="spellEnd"/>
      <w:r w:rsidR="00D43DE7">
        <w:rPr>
          <w:rFonts w:cs="Arial"/>
        </w:rPr>
        <w:t xml:space="preserve">“, Schotter gereinigt und natürlich hochtourig an der </w:t>
      </w:r>
      <w:proofErr w:type="spellStart"/>
      <w:r w:rsidR="00D43DE7">
        <w:rPr>
          <w:rFonts w:cs="Arial"/>
        </w:rPr>
        <w:t>Ge</w:t>
      </w:r>
      <w:proofErr w:type="spellEnd"/>
      <w:r w:rsidR="00D43DE7">
        <w:rPr>
          <w:rFonts w:cs="Arial"/>
        </w:rPr>
        <w:t xml:space="preserve"> 4/4 8004 gearbeitet. </w:t>
      </w:r>
      <w:r>
        <w:rPr>
          <w:rFonts w:cs="Arial"/>
        </w:rPr>
        <w:t>Die</w:t>
      </w:r>
      <w:r w:rsidR="00840B85">
        <w:rPr>
          <w:rFonts w:cs="Arial"/>
        </w:rPr>
        <w:t xml:space="preserve"> </w:t>
      </w:r>
      <w:proofErr w:type="spellStart"/>
      <w:r w:rsidR="00840B85">
        <w:rPr>
          <w:rFonts w:cs="Arial"/>
        </w:rPr>
        <w:t>Bauchefs</w:t>
      </w:r>
      <w:proofErr w:type="spellEnd"/>
      <w:r w:rsidR="00840B85">
        <w:rPr>
          <w:rFonts w:cs="Arial"/>
        </w:rPr>
        <w:t xml:space="preserve"> </w:t>
      </w:r>
      <w:r>
        <w:rPr>
          <w:rFonts w:cs="Arial"/>
        </w:rPr>
        <w:t>danken</w:t>
      </w:r>
      <w:r w:rsidR="00840B85">
        <w:rPr>
          <w:rFonts w:cs="Arial"/>
        </w:rPr>
        <w:t xml:space="preserve"> allen Helfern</w:t>
      </w:r>
      <w:r>
        <w:rPr>
          <w:rFonts w:cs="Arial"/>
        </w:rPr>
        <w:t xml:space="preserve">. </w:t>
      </w:r>
    </w:p>
    <w:p w:rsidR="00840B85" w:rsidRPr="00507366" w:rsidRDefault="00840B85" w:rsidP="00E7209E">
      <w:pPr>
        <w:rPr>
          <w:rFonts w:cs="Arial"/>
        </w:rPr>
      </w:pPr>
    </w:p>
    <w:p w:rsidR="00FF5350" w:rsidRDefault="0077125C" w:rsidP="00E7209E">
      <w:pPr>
        <w:rPr>
          <w:rFonts w:cs="Arial"/>
          <w:b/>
        </w:rPr>
      </w:pPr>
      <w:r w:rsidRPr="00507366">
        <w:rPr>
          <w:rFonts w:cs="Arial"/>
          <w:b/>
        </w:rPr>
        <w:t>5</w:t>
      </w:r>
      <w:r w:rsidR="00FF5350" w:rsidRPr="00507366">
        <w:rPr>
          <w:rFonts w:cs="Arial"/>
          <w:b/>
        </w:rPr>
        <w:t>. Betrieb</w:t>
      </w:r>
      <w:bookmarkStart w:id="0" w:name="_GoBack"/>
      <w:bookmarkEnd w:id="0"/>
    </w:p>
    <w:p w:rsidR="00393ABE" w:rsidRDefault="00393ABE" w:rsidP="00E7209E">
      <w:pPr>
        <w:rPr>
          <w:rFonts w:cs="Arial"/>
        </w:rPr>
      </w:pPr>
      <w:r>
        <w:rPr>
          <w:rFonts w:cs="Arial"/>
        </w:rPr>
        <w:t xml:space="preserve">Die Zuständigkeitsliste wird überarbeitet. Die aktuelle Version ist auf der Website sowie im </w:t>
      </w:r>
      <w:proofErr w:type="spellStart"/>
      <w:r>
        <w:rPr>
          <w:rFonts w:cs="Arial"/>
        </w:rPr>
        <w:t>Bhf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Mückli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Sagi</w:t>
      </w:r>
      <w:proofErr w:type="spellEnd"/>
      <w:r>
        <w:rPr>
          <w:rFonts w:cs="Arial"/>
        </w:rPr>
        <w:t xml:space="preserve"> einsehbar. </w:t>
      </w:r>
    </w:p>
    <w:p w:rsidR="0042398C" w:rsidRDefault="0042398C" w:rsidP="00E7209E">
      <w:pPr>
        <w:rPr>
          <w:rFonts w:cs="Arial"/>
        </w:rPr>
      </w:pPr>
    </w:p>
    <w:p w:rsidR="0042398C" w:rsidRDefault="0042398C" w:rsidP="00E7209E">
      <w:pPr>
        <w:rPr>
          <w:rFonts w:cs="Arial"/>
        </w:rPr>
      </w:pPr>
      <w:r>
        <w:rPr>
          <w:rFonts w:cs="Arial"/>
        </w:rPr>
        <w:t xml:space="preserve">Wer sich noch nicht für die Einführung Ge4/4 8004 angemeldet hat und gerne möchte, darf sich an Daniel Germann wenden. </w:t>
      </w:r>
    </w:p>
    <w:p w:rsidR="00393ABE" w:rsidRPr="003811DA" w:rsidRDefault="00393ABE" w:rsidP="00E7209E">
      <w:pPr>
        <w:rPr>
          <w:rFonts w:cs="Arial"/>
        </w:rPr>
      </w:pPr>
    </w:p>
    <w:p w:rsidR="00851737" w:rsidRDefault="00393ABE" w:rsidP="00E7209E">
      <w:pPr>
        <w:rPr>
          <w:rFonts w:cs="Arial"/>
        </w:rPr>
      </w:pPr>
      <w:r>
        <w:rPr>
          <w:rFonts w:cs="Arial"/>
        </w:rPr>
        <w:t xml:space="preserve">Der </w:t>
      </w:r>
      <w:r w:rsidR="00851737">
        <w:rPr>
          <w:rFonts w:cs="Arial"/>
        </w:rPr>
        <w:t>Saisonstart war ein vol</w:t>
      </w:r>
      <w:r>
        <w:rPr>
          <w:rFonts w:cs="Arial"/>
        </w:rPr>
        <w:t>ler Erfolg. Die</w:t>
      </w:r>
      <w:r w:rsidR="003811DA">
        <w:rPr>
          <w:rFonts w:cs="Arial"/>
        </w:rPr>
        <w:t xml:space="preserve"> Einweihung Beatrice</w:t>
      </w:r>
      <w:r>
        <w:rPr>
          <w:rFonts w:cs="Arial"/>
        </w:rPr>
        <w:t xml:space="preserve"> ist gut gelungen. An dieser Stelle bedankt sich der Vorstand bei </w:t>
      </w:r>
      <w:proofErr w:type="gramStart"/>
      <w:r>
        <w:rPr>
          <w:rFonts w:cs="Arial"/>
        </w:rPr>
        <w:t>allen</w:t>
      </w:r>
      <w:proofErr w:type="gramEnd"/>
      <w:r>
        <w:rPr>
          <w:rFonts w:cs="Arial"/>
        </w:rPr>
        <w:t xml:space="preserve"> Helfer. </w:t>
      </w:r>
    </w:p>
    <w:p w:rsidR="00393ABE" w:rsidRDefault="00393ABE" w:rsidP="00E7209E">
      <w:pPr>
        <w:rPr>
          <w:rFonts w:cs="Arial"/>
        </w:rPr>
      </w:pPr>
    </w:p>
    <w:p w:rsidR="002B0EB1" w:rsidRDefault="004F46DA" w:rsidP="00E7209E">
      <w:pPr>
        <w:rPr>
          <w:rFonts w:cs="Arial"/>
        </w:rPr>
      </w:pPr>
      <w:r>
        <w:rPr>
          <w:rFonts w:cs="Arial"/>
        </w:rPr>
        <w:t xml:space="preserve">Yanik </w:t>
      </w:r>
      <w:proofErr w:type="spellStart"/>
      <w:r>
        <w:rPr>
          <w:rFonts w:cs="Arial"/>
        </w:rPr>
        <w:t>Stiefenhofer</w:t>
      </w:r>
      <w:proofErr w:type="spellEnd"/>
      <w:r w:rsidR="00FD1DCC">
        <w:rPr>
          <w:rFonts w:cs="Arial"/>
        </w:rPr>
        <w:t>,</w:t>
      </w:r>
      <w:r>
        <w:rPr>
          <w:rFonts w:cs="Arial"/>
        </w:rPr>
        <w:t xml:space="preserve"> 13 Jahre</w:t>
      </w:r>
      <w:r w:rsidR="00393ABE">
        <w:rPr>
          <w:rFonts w:cs="Arial"/>
        </w:rPr>
        <w:t xml:space="preserve"> jung</w:t>
      </w:r>
      <w:r w:rsidR="00FD1DCC">
        <w:rPr>
          <w:rFonts w:cs="Arial"/>
        </w:rPr>
        <w:t>,</w:t>
      </w:r>
      <w:r w:rsidR="00393ABE">
        <w:rPr>
          <w:rFonts w:cs="Arial"/>
        </w:rPr>
        <w:t xml:space="preserve"> wird am</w:t>
      </w:r>
      <w:r>
        <w:rPr>
          <w:rFonts w:cs="Arial"/>
        </w:rPr>
        <w:t xml:space="preserve"> 13. Mai</w:t>
      </w:r>
      <w:r w:rsidR="00393ABE">
        <w:rPr>
          <w:rFonts w:cs="Arial"/>
        </w:rPr>
        <w:t xml:space="preserve"> bei uns einen</w:t>
      </w:r>
      <w:r>
        <w:rPr>
          <w:rFonts w:cs="Arial"/>
        </w:rPr>
        <w:t xml:space="preserve"> Schnuppertag</w:t>
      </w:r>
      <w:r w:rsidR="00393ABE">
        <w:rPr>
          <w:rFonts w:cs="Arial"/>
        </w:rPr>
        <w:t xml:space="preserve"> absolvieren.</w:t>
      </w:r>
      <w:r>
        <w:rPr>
          <w:rFonts w:cs="Arial"/>
        </w:rPr>
        <w:t xml:space="preserve"> </w:t>
      </w:r>
      <w:r w:rsidR="00393ABE">
        <w:rPr>
          <w:rFonts w:cs="Arial"/>
        </w:rPr>
        <w:t xml:space="preserve">Eine weitere Anfrage eines potentiellen Mitgliedes ist in Bearbeitung. </w:t>
      </w:r>
      <w:r>
        <w:rPr>
          <w:rFonts w:cs="Arial"/>
        </w:rPr>
        <w:t xml:space="preserve"> </w:t>
      </w:r>
    </w:p>
    <w:p w:rsidR="007A7EFB" w:rsidRPr="00B84F8B" w:rsidRDefault="00B84F8B" w:rsidP="00E7209E">
      <w:pPr>
        <w:rPr>
          <w:rFonts w:cs="Arial"/>
        </w:rPr>
      </w:pPr>
      <w:r>
        <w:rPr>
          <w:rFonts w:cs="Arial"/>
        </w:rPr>
        <w:t xml:space="preserve"> </w:t>
      </w:r>
    </w:p>
    <w:p w:rsidR="00FA5E11" w:rsidRPr="00507366" w:rsidRDefault="0077125C" w:rsidP="008F6D4D">
      <w:pPr>
        <w:rPr>
          <w:rFonts w:cs="Arial"/>
          <w:b/>
        </w:rPr>
      </w:pPr>
      <w:r w:rsidRPr="00507366">
        <w:rPr>
          <w:rFonts w:cs="Arial"/>
          <w:b/>
        </w:rPr>
        <w:t>6</w:t>
      </w:r>
      <w:r w:rsidR="00FA5E11" w:rsidRPr="00507366">
        <w:rPr>
          <w:rFonts w:cs="Arial"/>
          <w:b/>
        </w:rPr>
        <w:t>. Werkstatt</w:t>
      </w:r>
    </w:p>
    <w:p w:rsidR="00703A6A" w:rsidRDefault="00393ABE" w:rsidP="008F6D4D">
      <w:pPr>
        <w:rPr>
          <w:rFonts w:cs="Arial"/>
        </w:rPr>
      </w:pPr>
      <w:r>
        <w:rPr>
          <w:rFonts w:cs="Arial"/>
        </w:rPr>
        <w:t xml:space="preserve">Der </w:t>
      </w:r>
      <w:proofErr w:type="spellStart"/>
      <w:r>
        <w:rPr>
          <w:rFonts w:cs="Arial"/>
        </w:rPr>
        <w:t>Tüpfliwagen</w:t>
      </w:r>
      <w:proofErr w:type="spellEnd"/>
      <w:r>
        <w:rPr>
          <w:rFonts w:cs="Arial"/>
        </w:rPr>
        <w:t xml:space="preserve"> wird aktuell nicht ersetzt. Über eine Erweiterung des Wagenparks wird diskutiert. </w:t>
      </w:r>
    </w:p>
    <w:p w:rsidR="00703A6A" w:rsidRPr="002B0EB1" w:rsidRDefault="00703A6A" w:rsidP="008F6D4D">
      <w:pPr>
        <w:rPr>
          <w:rFonts w:cs="Arial"/>
        </w:rPr>
      </w:pPr>
    </w:p>
    <w:p w:rsidR="00AE7723" w:rsidRPr="00507366" w:rsidRDefault="006C68DB" w:rsidP="008F6D4D">
      <w:pPr>
        <w:rPr>
          <w:rFonts w:cs="Arial"/>
          <w:b/>
        </w:rPr>
      </w:pPr>
      <w:r w:rsidRPr="00507366">
        <w:rPr>
          <w:rFonts w:cs="Arial"/>
          <w:b/>
        </w:rPr>
        <w:t>7</w:t>
      </w:r>
      <w:r w:rsidR="003F3DF5" w:rsidRPr="00507366">
        <w:rPr>
          <w:rFonts w:cs="Arial"/>
          <w:b/>
        </w:rPr>
        <w:t xml:space="preserve">. </w:t>
      </w:r>
      <w:r w:rsidR="00FA5934" w:rsidRPr="00507366">
        <w:rPr>
          <w:rFonts w:cs="Arial"/>
          <w:b/>
        </w:rPr>
        <w:t>Diverses</w:t>
      </w:r>
    </w:p>
    <w:p w:rsidR="00892BA2" w:rsidRDefault="00393ABE" w:rsidP="008F6D4D">
      <w:pPr>
        <w:rPr>
          <w:rFonts w:cs="Arial"/>
        </w:rPr>
      </w:pPr>
      <w:r>
        <w:rPr>
          <w:rFonts w:cs="Arial"/>
        </w:rPr>
        <w:t>Der Vorstand dankt</w:t>
      </w:r>
      <w:r w:rsidR="00703A6A">
        <w:rPr>
          <w:rFonts w:cs="Arial"/>
        </w:rPr>
        <w:t xml:space="preserve"> Uli für </w:t>
      </w:r>
      <w:r>
        <w:rPr>
          <w:rFonts w:cs="Arial"/>
        </w:rPr>
        <w:t xml:space="preserve">den tollen Ausflug nach </w:t>
      </w:r>
      <w:proofErr w:type="spellStart"/>
      <w:r w:rsidR="007845F8">
        <w:rPr>
          <w:rFonts w:cs="Arial"/>
        </w:rPr>
        <w:t>Utzwil</w:t>
      </w:r>
      <w:proofErr w:type="spellEnd"/>
      <w:r>
        <w:rPr>
          <w:rFonts w:cs="Arial"/>
        </w:rPr>
        <w:t xml:space="preserve">. Bravo! </w:t>
      </w:r>
      <w:r w:rsidRPr="00393ABE">
        <w:rPr>
          <w:rFonts w:cs="Arial"/>
        </w:rPr>
        <w:sym w:font="Wingdings" w:char="F04A"/>
      </w:r>
      <w:r w:rsidR="00703A6A">
        <w:rPr>
          <w:rFonts w:cs="Arial"/>
        </w:rPr>
        <w:t xml:space="preserve"> </w:t>
      </w:r>
    </w:p>
    <w:p w:rsidR="00892BA2" w:rsidRPr="00507366" w:rsidRDefault="00892BA2" w:rsidP="008F6D4D">
      <w:pPr>
        <w:rPr>
          <w:rFonts w:cs="Arial"/>
        </w:rPr>
      </w:pPr>
    </w:p>
    <w:p w:rsidR="00E43CB0" w:rsidRPr="00507366" w:rsidRDefault="005C5ADC" w:rsidP="003C68DC">
      <w:pPr>
        <w:rPr>
          <w:rFonts w:cs="Arial"/>
        </w:rPr>
      </w:pPr>
      <w:r w:rsidRPr="00507366">
        <w:rPr>
          <w:rFonts w:cs="Arial"/>
        </w:rPr>
        <w:t>Für die Aktennotiz</w:t>
      </w:r>
      <w:r w:rsidR="00E43CB0" w:rsidRPr="00507366">
        <w:rPr>
          <w:rFonts w:cs="Arial"/>
        </w:rPr>
        <w:tab/>
      </w:r>
      <w:r w:rsidR="00E43CB0" w:rsidRPr="00507366">
        <w:rPr>
          <w:rFonts w:cs="Arial"/>
        </w:rPr>
        <w:tab/>
      </w:r>
      <w:r w:rsidR="00E43CB0" w:rsidRPr="00507366">
        <w:rPr>
          <w:rFonts w:cs="Arial"/>
        </w:rPr>
        <w:tab/>
      </w:r>
      <w:r w:rsidR="00E43CB0" w:rsidRPr="00507366">
        <w:rPr>
          <w:rFonts w:cs="Arial"/>
        </w:rPr>
        <w:tab/>
      </w:r>
      <w:r w:rsidR="00E43CB0" w:rsidRPr="00507366">
        <w:rPr>
          <w:rFonts w:cs="Arial"/>
        </w:rPr>
        <w:tab/>
      </w:r>
    </w:p>
    <w:p w:rsidR="00615EC2" w:rsidRPr="00507366" w:rsidRDefault="006429FD" w:rsidP="003C68DC">
      <w:pPr>
        <w:rPr>
          <w:rFonts w:cs="Arial"/>
        </w:rPr>
      </w:pPr>
      <w:r w:rsidRPr="00507366">
        <w:rPr>
          <w:rFonts w:cs="Arial"/>
        </w:rPr>
        <w:t>Sekretärin</w:t>
      </w:r>
      <w:r w:rsidR="002A2355" w:rsidRPr="00507366">
        <w:rPr>
          <w:rFonts w:cs="Arial"/>
        </w:rPr>
        <w:t>:</w:t>
      </w:r>
      <w:r w:rsidR="006E1CAF" w:rsidRPr="00507366">
        <w:rPr>
          <w:rFonts w:cs="Arial"/>
        </w:rPr>
        <w:t xml:space="preserve"> </w:t>
      </w:r>
      <w:proofErr w:type="spellStart"/>
      <w:r w:rsidR="006E1CAF" w:rsidRPr="00507366">
        <w:rPr>
          <w:rFonts w:cs="Arial"/>
        </w:rPr>
        <w:t>sig</w:t>
      </w:r>
      <w:proofErr w:type="spellEnd"/>
      <w:r w:rsidR="006E1CAF" w:rsidRPr="00507366">
        <w:rPr>
          <w:rFonts w:cs="Arial"/>
        </w:rPr>
        <w:t xml:space="preserve">. </w:t>
      </w:r>
      <w:r w:rsidR="00FA5934" w:rsidRPr="00507366">
        <w:rPr>
          <w:rFonts w:cs="Arial"/>
        </w:rPr>
        <w:t>Sarah Leuenberger</w:t>
      </w:r>
      <w:r w:rsidR="00390199" w:rsidRPr="00507366">
        <w:rPr>
          <w:rFonts w:cs="Arial"/>
        </w:rPr>
        <w:tab/>
      </w:r>
      <w:r w:rsidR="00390199" w:rsidRPr="00507366">
        <w:rPr>
          <w:rFonts w:cs="Arial"/>
        </w:rPr>
        <w:tab/>
      </w:r>
      <w:r w:rsidR="00390199" w:rsidRPr="00507366">
        <w:rPr>
          <w:rFonts w:cs="Arial"/>
        </w:rPr>
        <w:tab/>
      </w:r>
    </w:p>
    <w:p w:rsidR="0022417A" w:rsidRPr="00507366" w:rsidRDefault="0022417A" w:rsidP="003C68DC">
      <w:pPr>
        <w:rPr>
          <w:rFonts w:cs="Arial"/>
        </w:rPr>
      </w:pPr>
    </w:p>
    <w:p w:rsidR="00972C1D" w:rsidRPr="00507366" w:rsidRDefault="00D112D1" w:rsidP="003C68DC">
      <w:pPr>
        <w:rPr>
          <w:rFonts w:cs="Arial"/>
        </w:rPr>
      </w:pPr>
      <w:r w:rsidRPr="00507366">
        <w:rPr>
          <w:rFonts w:cs="Arial"/>
        </w:rPr>
        <w:t xml:space="preserve">Münsingen, </w:t>
      </w:r>
      <w:r w:rsidR="007845F8">
        <w:rPr>
          <w:rFonts w:cs="Arial"/>
        </w:rPr>
        <w:t>3. Mai 2018</w:t>
      </w:r>
    </w:p>
    <w:p w:rsidR="006B5AB2" w:rsidRPr="00507366" w:rsidRDefault="006B5AB2" w:rsidP="003C68DC">
      <w:pPr>
        <w:rPr>
          <w:rFonts w:cs="Arial"/>
        </w:rPr>
      </w:pPr>
      <w:r w:rsidRPr="00507366">
        <w:rPr>
          <w:rFonts w:cs="Arial"/>
        </w:rPr>
        <w:t xml:space="preserve"> </w:t>
      </w:r>
    </w:p>
    <w:p w:rsidR="00840EA7" w:rsidRPr="00507366" w:rsidRDefault="00840EA7" w:rsidP="003C68DC">
      <w:pPr>
        <w:rPr>
          <w:rFonts w:cs="Arial"/>
        </w:rPr>
      </w:pPr>
    </w:p>
    <w:p w:rsidR="00972C1D" w:rsidRPr="00507366" w:rsidRDefault="00B23749" w:rsidP="003C68DC">
      <w:pPr>
        <w:rPr>
          <w:rFonts w:cs="Arial"/>
        </w:rPr>
      </w:pPr>
      <w:r w:rsidRPr="00507366">
        <w:rPr>
          <w:rFonts w:cs="Arial"/>
        </w:rPr>
        <w:lastRenderedPageBreak/>
        <w:t>verteilt an Vorstand</w:t>
      </w:r>
      <w:r w:rsidR="00E60955" w:rsidRPr="00507366">
        <w:rPr>
          <w:rFonts w:cs="Arial"/>
        </w:rPr>
        <w:t xml:space="preserve"> </w:t>
      </w:r>
      <w:r w:rsidR="00C87B67" w:rsidRPr="00507366">
        <w:rPr>
          <w:rFonts w:cs="Arial"/>
        </w:rPr>
        <w:t>und Aktivmitglieder</w:t>
      </w:r>
      <w:r w:rsidRPr="00507366">
        <w:rPr>
          <w:rFonts w:cs="Arial"/>
        </w:rPr>
        <w:t xml:space="preserve"> </w:t>
      </w:r>
      <w:r w:rsidR="00F84FBF" w:rsidRPr="00507366">
        <w:rPr>
          <w:rFonts w:cs="Arial"/>
        </w:rPr>
        <w:t>per Mail</w:t>
      </w:r>
      <w:r w:rsidR="00E30892" w:rsidRPr="00507366">
        <w:rPr>
          <w:rFonts w:cs="Arial"/>
        </w:rPr>
        <w:t>,</w:t>
      </w:r>
      <w:r w:rsidR="000D04FD" w:rsidRPr="00507366">
        <w:rPr>
          <w:rFonts w:cs="Arial"/>
        </w:rPr>
        <w:t xml:space="preserve">  im Internet</w:t>
      </w:r>
      <w:r w:rsidR="00D112D1" w:rsidRPr="00507366">
        <w:rPr>
          <w:rFonts w:cs="Arial"/>
        </w:rPr>
        <w:t xml:space="preserve"> und Brief (1)</w:t>
      </w:r>
    </w:p>
    <w:p w:rsidR="00972C1D" w:rsidRPr="00507366" w:rsidRDefault="00972C1D" w:rsidP="003C68DC">
      <w:pPr>
        <w:rPr>
          <w:rFonts w:cs="Arial"/>
        </w:rPr>
      </w:pPr>
    </w:p>
    <w:sectPr w:rsidR="00972C1D" w:rsidRPr="00507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DF7"/>
    <w:multiLevelType w:val="hybridMultilevel"/>
    <w:tmpl w:val="79867F50"/>
    <w:lvl w:ilvl="0" w:tplc="E83E54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6D5"/>
    <w:multiLevelType w:val="hybridMultilevel"/>
    <w:tmpl w:val="357A109A"/>
    <w:lvl w:ilvl="0" w:tplc="36301D1E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63156"/>
    <w:multiLevelType w:val="hybridMultilevel"/>
    <w:tmpl w:val="EEC461A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705CA"/>
    <w:multiLevelType w:val="hybridMultilevel"/>
    <w:tmpl w:val="F2B49C3C"/>
    <w:lvl w:ilvl="0" w:tplc="562E79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44D7E"/>
    <w:multiLevelType w:val="hybridMultilevel"/>
    <w:tmpl w:val="8C0062B4"/>
    <w:lvl w:ilvl="0" w:tplc="57107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36D4C"/>
    <w:multiLevelType w:val="hybridMultilevel"/>
    <w:tmpl w:val="B4245924"/>
    <w:lvl w:ilvl="0" w:tplc="B29CA2B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A2DE1"/>
    <w:multiLevelType w:val="hybridMultilevel"/>
    <w:tmpl w:val="DD3257B4"/>
    <w:lvl w:ilvl="0" w:tplc="DC7E7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06B2"/>
    <w:multiLevelType w:val="hybridMultilevel"/>
    <w:tmpl w:val="2578D92E"/>
    <w:lvl w:ilvl="0" w:tplc="B2A4E3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1BEA"/>
    <w:multiLevelType w:val="hybridMultilevel"/>
    <w:tmpl w:val="FE5E229C"/>
    <w:lvl w:ilvl="0" w:tplc="AAB80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B6E53"/>
    <w:multiLevelType w:val="hybridMultilevel"/>
    <w:tmpl w:val="51E080DA"/>
    <w:lvl w:ilvl="0" w:tplc="4FDE61F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20A"/>
    <w:multiLevelType w:val="hybridMultilevel"/>
    <w:tmpl w:val="639A6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01B23"/>
    <w:multiLevelType w:val="hybridMultilevel"/>
    <w:tmpl w:val="835E0B2C"/>
    <w:lvl w:ilvl="0" w:tplc="138C4C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D5492"/>
    <w:multiLevelType w:val="hybridMultilevel"/>
    <w:tmpl w:val="3D3EF694"/>
    <w:lvl w:ilvl="0" w:tplc="B2A4E3D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912F6"/>
    <w:multiLevelType w:val="hybridMultilevel"/>
    <w:tmpl w:val="368611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0537B"/>
    <w:multiLevelType w:val="hybridMultilevel"/>
    <w:tmpl w:val="125817AA"/>
    <w:lvl w:ilvl="0" w:tplc="FE1AF5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02887"/>
    <w:multiLevelType w:val="hybridMultilevel"/>
    <w:tmpl w:val="61EE660C"/>
    <w:lvl w:ilvl="0" w:tplc="455EB9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C3C6B"/>
    <w:multiLevelType w:val="hybridMultilevel"/>
    <w:tmpl w:val="0406940C"/>
    <w:lvl w:ilvl="0" w:tplc="402094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E7030"/>
    <w:multiLevelType w:val="hybridMultilevel"/>
    <w:tmpl w:val="C108F8D8"/>
    <w:lvl w:ilvl="0" w:tplc="CED07C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15A69"/>
    <w:multiLevelType w:val="hybridMultilevel"/>
    <w:tmpl w:val="1856121A"/>
    <w:lvl w:ilvl="0" w:tplc="66E6DD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155"/>
    <w:multiLevelType w:val="hybridMultilevel"/>
    <w:tmpl w:val="EFC27A5E"/>
    <w:lvl w:ilvl="0" w:tplc="B2A4E3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624AE"/>
    <w:multiLevelType w:val="hybridMultilevel"/>
    <w:tmpl w:val="0EA4087A"/>
    <w:lvl w:ilvl="0" w:tplc="B2A4E3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43C65"/>
    <w:multiLevelType w:val="hybridMultilevel"/>
    <w:tmpl w:val="9D207E14"/>
    <w:lvl w:ilvl="0" w:tplc="3C82A2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902EF"/>
    <w:multiLevelType w:val="hybridMultilevel"/>
    <w:tmpl w:val="2C54F5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C3848"/>
    <w:multiLevelType w:val="hybridMultilevel"/>
    <w:tmpl w:val="31747B50"/>
    <w:lvl w:ilvl="0" w:tplc="7480BB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A7990"/>
    <w:multiLevelType w:val="hybridMultilevel"/>
    <w:tmpl w:val="7946EC04"/>
    <w:lvl w:ilvl="0" w:tplc="15326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85180"/>
    <w:multiLevelType w:val="hybridMultilevel"/>
    <w:tmpl w:val="F7F8891C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2394BDB"/>
    <w:multiLevelType w:val="hybridMultilevel"/>
    <w:tmpl w:val="97E6C3C0"/>
    <w:lvl w:ilvl="0" w:tplc="FBE4DC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321CB"/>
    <w:multiLevelType w:val="hybridMultilevel"/>
    <w:tmpl w:val="81700808"/>
    <w:lvl w:ilvl="0" w:tplc="F9E443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4191B"/>
    <w:multiLevelType w:val="hybridMultilevel"/>
    <w:tmpl w:val="1E1A23A4"/>
    <w:lvl w:ilvl="0" w:tplc="DB0A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D06ADF"/>
    <w:multiLevelType w:val="hybridMultilevel"/>
    <w:tmpl w:val="ED22CF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70A0"/>
    <w:multiLevelType w:val="hybridMultilevel"/>
    <w:tmpl w:val="5DA295BE"/>
    <w:lvl w:ilvl="0" w:tplc="D09A20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2"/>
  </w:num>
  <w:num w:numId="5">
    <w:abstractNumId w:val="24"/>
  </w:num>
  <w:num w:numId="6">
    <w:abstractNumId w:val="1"/>
  </w:num>
  <w:num w:numId="7">
    <w:abstractNumId w:val="8"/>
  </w:num>
  <w:num w:numId="8">
    <w:abstractNumId w:val="29"/>
  </w:num>
  <w:num w:numId="9">
    <w:abstractNumId w:val="13"/>
  </w:num>
  <w:num w:numId="10">
    <w:abstractNumId w:val="22"/>
  </w:num>
  <w:num w:numId="11">
    <w:abstractNumId w:val="9"/>
  </w:num>
  <w:num w:numId="12">
    <w:abstractNumId w:val="15"/>
  </w:num>
  <w:num w:numId="13">
    <w:abstractNumId w:val="26"/>
  </w:num>
  <w:num w:numId="14">
    <w:abstractNumId w:val="18"/>
  </w:num>
  <w:num w:numId="15">
    <w:abstractNumId w:val="0"/>
  </w:num>
  <w:num w:numId="16">
    <w:abstractNumId w:val="30"/>
  </w:num>
  <w:num w:numId="17">
    <w:abstractNumId w:val="7"/>
  </w:num>
  <w:num w:numId="18">
    <w:abstractNumId w:val="17"/>
  </w:num>
  <w:num w:numId="19">
    <w:abstractNumId w:val="12"/>
  </w:num>
  <w:num w:numId="20">
    <w:abstractNumId w:val="20"/>
  </w:num>
  <w:num w:numId="21">
    <w:abstractNumId w:val="19"/>
  </w:num>
  <w:num w:numId="22">
    <w:abstractNumId w:val="25"/>
  </w:num>
  <w:num w:numId="23">
    <w:abstractNumId w:val="3"/>
  </w:num>
  <w:num w:numId="24">
    <w:abstractNumId w:val="14"/>
  </w:num>
  <w:num w:numId="25">
    <w:abstractNumId w:val="6"/>
  </w:num>
  <w:num w:numId="26">
    <w:abstractNumId w:val="27"/>
  </w:num>
  <w:num w:numId="27">
    <w:abstractNumId w:val="5"/>
  </w:num>
  <w:num w:numId="28">
    <w:abstractNumId w:val="23"/>
  </w:num>
  <w:num w:numId="29">
    <w:abstractNumId w:val="21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9"/>
    <w:rsid w:val="00002651"/>
    <w:rsid w:val="00004577"/>
    <w:rsid w:val="00004E0F"/>
    <w:rsid w:val="00021320"/>
    <w:rsid w:val="000335E2"/>
    <w:rsid w:val="00033F93"/>
    <w:rsid w:val="0003708F"/>
    <w:rsid w:val="0003744E"/>
    <w:rsid w:val="0004404F"/>
    <w:rsid w:val="00047154"/>
    <w:rsid w:val="000541D4"/>
    <w:rsid w:val="00054605"/>
    <w:rsid w:val="00064432"/>
    <w:rsid w:val="000650B9"/>
    <w:rsid w:val="00074AEB"/>
    <w:rsid w:val="000755AC"/>
    <w:rsid w:val="00075EC5"/>
    <w:rsid w:val="000770D2"/>
    <w:rsid w:val="00083914"/>
    <w:rsid w:val="0008429B"/>
    <w:rsid w:val="0009549A"/>
    <w:rsid w:val="000A01A3"/>
    <w:rsid w:val="000A1448"/>
    <w:rsid w:val="000A70B4"/>
    <w:rsid w:val="000B0C4A"/>
    <w:rsid w:val="000B104F"/>
    <w:rsid w:val="000B5080"/>
    <w:rsid w:val="000B76BD"/>
    <w:rsid w:val="000C1998"/>
    <w:rsid w:val="000C3C16"/>
    <w:rsid w:val="000D04FD"/>
    <w:rsid w:val="000D42CE"/>
    <w:rsid w:val="000D4AFD"/>
    <w:rsid w:val="000D4FB7"/>
    <w:rsid w:val="000E03EF"/>
    <w:rsid w:val="000E195F"/>
    <w:rsid w:val="000E33FE"/>
    <w:rsid w:val="000E3FAF"/>
    <w:rsid w:val="000E454F"/>
    <w:rsid w:val="000F3869"/>
    <w:rsid w:val="000F6FC1"/>
    <w:rsid w:val="000F7897"/>
    <w:rsid w:val="0011214A"/>
    <w:rsid w:val="001131D4"/>
    <w:rsid w:val="00113281"/>
    <w:rsid w:val="001170A0"/>
    <w:rsid w:val="0013074E"/>
    <w:rsid w:val="001325ED"/>
    <w:rsid w:val="001343DC"/>
    <w:rsid w:val="00135FC6"/>
    <w:rsid w:val="00142FA8"/>
    <w:rsid w:val="00144CAB"/>
    <w:rsid w:val="00153D69"/>
    <w:rsid w:val="00155EF6"/>
    <w:rsid w:val="0015793A"/>
    <w:rsid w:val="00163340"/>
    <w:rsid w:val="0017322C"/>
    <w:rsid w:val="0018075A"/>
    <w:rsid w:val="001840D8"/>
    <w:rsid w:val="001926A1"/>
    <w:rsid w:val="0019739B"/>
    <w:rsid w:val="001A1630"/>
    <w:rsid w:val="001A3FAD"/>
    <w:rsid w:val="001B1397"/>
    <w:rsid w:val="001B3D9A"/>
    <w:rsid w:val="001C2217"/>
    <w:rsid w:val="001C33F2"/>
    <w:rsid w:val="001D13BE"/>
    <w:rsid w:val="001D14C5"/>
    <w:rsid w:val="001D1D0C"/>
    <w:rsid w:val="001D70F1"/>
    <w:rsid w:val="001E078F"/>
    <w:rsid w:val="001F7571"/>
    <w:rsid w:val="00200102"/>
    <w:rsid w:val="00203003"/>
    <w:rsid w:val="00206C78"/>
    <w:rsid w:val="00216097"/>
    <w:rsid w:val="002160DD"/>
    <w:rsid w:val="0022417A"/>
    <w:rsid w:val="00230A62"/>
    <w:rsid w:val="00234275"/>
    <w:rsid w:val="00237A3A"/>
    <w:rsid w:val="002516C1"/>
    <w:rsid w:val="00252A8F"/>
    <w:rsid w:val="00253CF1"/>
    <w:rsid w:val="00260F19"/>
    <w:rsid w:val="0026275A"/>
    <w:rsid w:val="00263947"/>
    <w:rsid w:val="00266F05"/>
    <w:rsid w:val="0027088E"/>
    <w:rsid w:val="002721C6"/>
    <w:rsid w:val="002724BD"/>
    <w:rsid w:val="002752A6"/>
    <w:rsid w:val="00280A13"/>
    <w:rsid w:val="0028416E"/>
    <w:rsid w:val="002907C3"/>
    <w:rsid w:val="00293714"/>
    <w:rsid w:val="002937D1"/>
    <w:rsid w:val="00297C24"/>
    <w:rsid w:val="002A20E3"/>
    <w:rsid w:val="002A2355"/>
    <w:rsid w:val="002A775F"/>
    <w:rsid w:val="002B0EB1"/>
    <w:rsid w:val="002B4189"/>
    <w:rsid w:val="002B580E"/>
    <w:rsid w:val="002B59F1"/>
    <w:rsid w:val="002B7FD5"/>
    <w:rsid w:val="002C04E9"/>
    <w:rsid w:val="002C26B3"/>
    <w:rsid w:val="002C6D97"/>
    <w:rsid w:val="002E0CD2"/>
    <w:rsid w:val="002E5E09"/>
    <w:rsid w:val="00304ACE"/>
    <w:rsid w:val="0030502C"/>
    <w:rsid w:val="003062F7"/>
    <w:rsid w:val="00310BB2"/>
    <w:rsid w:val="00313FAF"/>
    <w:rsid w:val="00316ABF"/>
    <w:rsid w:val="00317CA3"/>
    <w:rsid w:val="003202AD"/>
    <w:rsid w:val="003213F2"/>
    <w:rsid w:val="00335DC3"/>
    <w:rsid w:val="003435B2"/>
    <w:rsid w:val="00346D15"/>
    <w:rsid w:val="00352463"/>
    <w:rsid w:val="00353898"/>
    <w:rsid w:val="00353CB7"/>
    <w:rsid w:val="0035605A"/>
    <w:rsid w:val="00360943"/>
    <w:rsid w:val="00364141"/>
    <w:rsid w:val="003643D8"/>
    <w:rsid w:val="00364B78"/>
    <w:rsid w:val="0036553C"/>
    <w:rsid w:val="003811DA"/>
    <w:rsid w:val="00384428"/>
    <w:rsid w:val="00384BC7"/>
    <w:rsid w:val="00387891"/>
    <w:rsid w:val="00390199"/>
    <w:rsid w:val="00391FBC"/>
    <w:rsid w:val="00393ABE"/>
    <w:rsid w:val="003A2C94"/>
    <w:rsid w:val="003A2F63"/>
    <w:rsid w:val="003B0C4C"/>
    <w:rsid w:val="003B733E"/>
    <w:rsid w:val="003B7919"/>
    <w:rsid w:val="003C050E"/>
    <w:rsid w:val="003C0C93"/>
    <w:rsid w:val="003C1B73"/>
    <w:rsid w:val="003C68DC"/>
    <w:rsid w:val="003C74C1"/>
    <w:rsid w:val="003D2413"/>
    <w:rsid w:val="003D2482"/>
    <w:rsid w:val="003D69CE"/>
    <w:rsid w:val="003E0625"/>
    <w:rsid w:val="003E6A72"/>
    <w:rsid w:val="003E72B8"/>
    <w:rsid w:val="003F021D"/>
    <w:rsid w:val="003F2E33"/>
    <w:rsid w:val="003F3DF5"/>
    <w:rsid w:val="003F4CA6"/>
    <w:rsid w:val="003F6A1C"/>
    <w:rsid w:val="003F7412"/>
    <w:rsid w:val="00402284"/>
    <w:rsid w:val="00402A01"/>
    <w:rsid w:val="00413789"/>
    <w:rsid w:val="00415125"/>
    <w:rsid w:val="00415F86"/>
    <w:rsid w:val="00420942"/>
    <w:rsid w:val="00421927"/>
    <w:rsid w:val="00422721"/>
    <w:rsid w:val="0042277A"/>
    <w:rsid w:val="0042398C"/>
    <w:rsid w:val="004260F5"/>
    <w:rsid w:val="004265D8"/>
    <w:rsid w:val="00426C74"/>
    <w:rsid w:val="00426F46"/>
    <w:rsid w:val="00427694"/>
    <w:rsid w:val="00430189"/>
    <w:rsid w:val="00432172"/>
    <w:rsid w:val="0043468E"/>
    <w:rsid w:val="004353DC"/>
    <w:rsid w:val="00437805"/>
    <w:rsid w:val="00453C35"/>
    <w:rsid w:val="004559EF"/>
    <w:rsid w:val="00456ADF"/>
    <w:rsid w:val="004571AB"/>
    <w:rsid w:val="00460CF2"/>
    <w:rsid w:val="004613E6"/>
    <w:rsid w:val="00461D60"/>
    <w:rsid w:val="004624D7"/>
    <w:rsid w:val="00463C03"/>
    <w:rsid w:val="00464CF2"/>
    <w:rsid w:val="00470D80"/>
    <w:rsid w:val="00470E96"/>
    <w:rsid w:val="00471CE6"/>
    <w:rsid w:val="00474B1F"/>
    <w:rsid w:val="00475D9F"/>
    <w:rsid w:val="0047767D"/>
    <w:rsid w:val="00485A01"/>
    <w:rsid w:val="00487E67"/>
    <w:rsid w:val="00492A82"/>
    <w:rsid w:val="00493749"/>
    <w:rsid w:val="00495D59"/>
    <w:rsid w:val="004A7971"/>
    <w:rsid w:val="004C3B5B"/>
    <w:rsid w:val="004D0A9D"/>
    <w:rsid w:val="004D7F83"/>
    <w:rsid w:val="004E3DF9"/>
    <w:rsid w:val="004E54C3"/>
    <w:rsid w:val="004E7130"/>
    <w:rsid w:val="004E7DD8"/>
    <w:rsid w:val="004E7DE4"/>
    <w:rsid w:val="004F0729"/>
    <w:rsid w:val="004F46DA"/>
    <w:rsid w:val="004F51E4"/>
    <w:rsid w:val="004F7D14"/>
    <w:rsid w:val="0050679F"/>
    <w:rsid w:val="00507366"/>
    <w:rsid w:val="00507B7E"/>
    <w:rsid w:val="00517AF5"/>
    <w:rsid w:val="00525C33"/>
    <w:rsid w:val="005314A4"/>
    <w:rsid w:val="005318A4"/>
    <w:rsid w:val="005370C4"/>
    <w:rsid w:val="00543897"/>
    <w:rsid w:val="005532A4"/>
    <w:rsid w:val="00556246"/>
    <w:rsid w:val="00557BFF"/>
    <w:rsid w:val="00560075"/>
    <w:rsid w:val="00560279"/>
    <w:rsid w:val="00567482"/>
    <w:rsid w:val="00571285"/>
    <w:rsid w:val="00572C67"/>
    <w:rsid w:val="00572EA8"/>
    <w:rsid w:val="005752BE"/>
    <w:rsid w:val="005771EE"/>
    <w:rsid w:val="00577344"/>
    <w:rsid w:val="005826FA"/>
    <w:rsid w:val="00583A9A"/>
    <w:rsid w:val="00592E70"/>
    <w:rsid w:val="00593FB5"/>
    <w:rsid w:val="005A367F"/>
    <w:rsid w:val="005A3B0F"/>
    <w:rsid w:val="005B1860"/>
    <w:rsid w:val="005B3E89"/>
    <w:rsid w:val="005B45A5"/>
    <w:rsid w:val="005C3331"/>
    <w:rsid w:val="005C519F"/>
    <w:rsid w:val="005C5ADC"/>
    <w:rsid w:val="005E2262"/>
    <w:rsid w:val="005F0028"/>
    <w:rsid w:val="005F3788"/>
    <w:rsid w:val="005F4197"/>
    <w:rsid w:val="005F59FC"/>
    <w:rsid w:val="0060060A"/>
    <w:rsid w:val="00612593"/>
    <w:rsid w:val="0061459C"/>
    <w:rsid w:val="00615367"/>
    <w:rsid w:val="00615EC2"/>
    <w:rsid w:val="0061784D"/>
    <w:rsid w:val="00617D36"/>
    <w:rsid w:val="00617F59"/>
    <w:rsid w:val="00625EC6"/>
    <w:rsid w:val="00626077"/>
    <w:rsid w:val="00637D8C"/>
    <w:rsid w:val="006403A2"/>
    <w:rsid w:val="00641298"/>
    <w:rsid w:val="006429FD"/>
    <w:rsid w:val="00642D4B"/>
    <w:rsid w:val="00643B0C"/>
    <w:rsid w:val="00646357"/>
    <w:rsid w:val="006476E8"/>
    <w:rsid w:val="006512A6"/>
    <w:rsid w:val="006513AF"/>
    <w:rsid w:val="0065243B"/>
    <w:rsid w:val="0066445D"/>
    <w:rsid w:val="00664530"/>
    <w:rsid w:val="0067114C"/>
    <w:rsid w:val="006753D5"/>
    <w:rsid w:val="00677C9A"/>
    <w:rsid w:val="00682536"/>
    <w:rsid w:val="006833AC"/>
    <w:rsid w:val="00687519"/>
    <w:rsid w:val="00693D64"/>
    <w:rsid w:val="006960EF"/>
    <w:rsid w:val="006A57E7"/>
    <w:rsid w:val="006A5F88"/>
    <w:rsid w:val="006B1940"/>
    <w:rsid w:val="006B4A49"/>
    <w:rsid w:val="006B4D8F"/>
    <w:rsid w:val="006B5AB2"/>
    <w:rsid w:val="006C242C"/>
    <w:rsid w:val="006C68DB"/>
    <w:rsid w:val="006C7EAD"/>
    <w:rsid w:val="006D09D7"/>
    <w:rsid w:val="006D0D10"/>
    <w:rsid w:val="006D1F2A"/>
    <w:rsid w:val="006D687A"/>
    <w:rsid w:val="006E0084"/>
    <w:rsid w:val="006E1CAF"/>
    <w:rsid w:val="006E34CC"/>
    <w:rsid w:val="006E5D58"/>
    <w:rsid w:val="006F7F2E"/>
    <w:rsid w:val="00702361"/>
    <w:rsid w:val="007025B3"/>
    <w:rsid w:val="00703A6A"/>
    <w:rsid w:val="00704F8F"/>
    <w:rsid w:val="00706B55"/>
    <w:rsid w:val="00714E97"/>
    <w:rsid w:val="00716CC7"/>
    <w:rsid w:val="00720790"/>
    <w:rsid w:val="00724FBC"/>
    <w:rsid w:val="00725728"/>
    <w:rsid w:val="00725BB3"/>
    <w:rsid w:val="00727E02"/>
    <w:rsid w:val="00742A39"/>
    <w:rsid w:val="00754301"/>
    <w:rsid w:val="00763808"/>
    <w:rsid w:val="00764AF4"/>
    <w:rsid w:val="007660D4"/>
    <w:rsid w:val="00766C9C"/>
    <w:rsid w:val="00767CF8"/>
    <w:rsid w:val="0077125C"/>
    <w:rsid w:val="007718FB"/>
    <w:rsid w:val="00772C45"/>
    <w:rsid w:val="00776181"/>
    <w:rsid w:val="00780BD3"/>
    <w:rsid w:val="00780EB3"/>
    <w:rsid w:val="007845F8"/>
    <w:rsid w:val="007926D0"/>
    <w:rsid w:val="00794CE4"/>
    <w:rsid w:val="007A1D54"/>
    <w:rsid w:val="007A7EFB"/>
    <w:rsid w:val="007B658A"/>
    <w:rsid w:val="007B7052"/>
    <w:rsid w:val="007C4AB9"/>
    <w:rsid w:val="007C58DB"/>
    <w:rsid w:val="007C5D06"/>
    <w:rsid w:val="007D5578"/>
    <w:rsid w:val="007E5F74"/>
    <w:rsid w:val="007F6836"/>
    <w:rsid w:val="00805578"/>
    <w:rsid w:val="00811B62"/>
    <w:rsid w:val="008120C3"/>
    <w:rsid w:val="00821A2B"/>
    <w:rsid w:val="0082313D"/>
    <w:rsid w:val="00826D6C"/>
    <w:rsid w:val="00830B76"/>
    <w:rsid w:val="008317C5"/>
    <w:rsid w:val="008325BD"/>
    <w:rsid w:val="00835E06"/>
    <w:rsid w:val="00840B85"/>
    <w:rsid w:val="00840EA7"/>
    <w:rsid w:val="0084357F"/>
    <w:rsid w:val="0084634A"/>
    <w:rsid w:val="0084785D"/>
    <w:rsid w:val="00850572"/>
    <w:rsid w:val="00851737"/>
    <w:rsid w:val="00857098"/>
    <w:rsid w:val="00864F0A"/>
    <w:rsid w:val="008652F2"/>
    <w:rsid w:val="0087243B"/>
    <w:rsid w:val="00873CB2"/>
    <w:rsid w:val="008741CE"/>
    <w:rsid w:val="00875FB8"/>
    <w:rsid w:val="00877D15"/>
    <w:rsid w:val="008804AC"/>
    <w:rsid w:val="00883C3F"/>
    <w:rsid w:val="008863F1"/>
    <w:rsid w:val="00892BA2"/>
    <w:rsid w:val="00895211"/>
    <w:rsid w:val="008A51C8"/>
    <w:rsid w:val="008B0DE5"/>
    <w:rsid w:val="008B2738"/>
    <w:rsid w:val="008B3C35"/>
    <w:rsid w:val="008B6CBA"/>
    <w:rsid w:val="008B7D1E"/>
    <w:rsid w:val="008C42ED"/>
    <w:rsid w:val="008C63DC"/>
    <w:rsid w:val="008C7988"/>
    <w:rsid w:val="008D51A5"/>
    <w:rsid w:val="008E302B"/>
    <w:rsid w:val="008E6FDF"/>
    <w:rsid w:val="008E7713"/>
    <w:rsid w:val="008E7781"/>
    <w:rsid w:val="008F038F"/>
    <w:rsid w:val="008F0FEF"/>
    <w:rsid w:val="008F10C7"/>
    <w:rsid w:val="008F1F2F"/>
    <w:rsid w:val="008F60D1"/>
    <w:rsid w:val="008F6D4D"/>
    <w:rsid w:val="00900806"/>
    <w:rsid w:val="00902822"/>
    <w:rsid w:val="00903A1D"/>
    <w:rsid w:val="009054AD"/>
    <w:rsid w:val="00905684"/>
    <w:rsid w:val="00910A8E"/>
    <w:rsid w:val="00912A89"/>
    <w:rsid w:val="00914689"/>
    <w:rsid w:val="00914C43"/>
    <w:rsid w:val="00914DE3"/>
    <w:rsid w:val="009169CA"/>
    <w:rsid w:val="00920BF7"/>
    <w:rsid w:val="009218FC"/>
    <w:rsid w:val="00921903"/>
    <w:rsid w:val="00923A10"/>
    <w:rsid w:val="00923A17"/>
    <w:rsid w:val="00925958"/>
    <w:rsid w:val="00940A47"/>
    <w:rsid w:val="00941B72"/>
    <w:rsid w:val="00941F98"/>
    <w:rsid w:val="0095041C"/>
    <w:rsid w:val="00953C76"/>
    <w:rsid w:val="00957EFA"/>
    <w:rsid w:val="0096666F"/>
    <w:rsid w:val="009722A6"/>
    <w:rsid w:val="00972C1D"/>
    <w:rsid w:val="00977B07"/>
    <w:rsid w:val="00986056"/>
    <w:rsid w:val="00986B8D"/>
    <w:rsid w:val="00993BA5"/>
    <w:rsid w:val="009959AB"/>
    <w:rsid w:val="0099737E"/>
    <w:rsid w:val="009973FA"/>
    <w:rsid w:val="009A23DB"/>
    <w:rsid w:val="009A4E72"/>
    <w:rsid w:val="009B16A4"/>
    <w:rsid w:val="009B238D"/>
    <w:rsid w:val="009B79D4"/>
    <w:rsid w:val="009B7D9D"/>
    <w:rsid w:val="009C221D"/>
    <w:rsid w:val="009C4D56"/>
    <w:rsid w:val="009E6B9A"/>
    <w:rsid w:val="00A017F4"/>
    <w:rsid w:val="00A04430"/>
    <w:rsid w:val="00A108DE"/>
    <w:rsid w:val="00A11CC3"/>
    <w:rsid w:val="00A11D24"/>
    <w:rsid w:val="00A1274D"/>
    <w:rsid w:val="00A15535"/>
    <w:rsid w:val="00A34AE8"/>
    <w:rsid w:val="00A415CB"/>
    <w:rsid w:val="00A467D5"/>
    <w:rsid w:val="00A47612"/>
    <w:rsid w:val="00A47901"/>
    <w:rsid w:val="00A503B2"/>
    <w:rsid w:val="00A52A48"/>
    <w:rsid w:val="00A53307"/>
    <w:rsid w:val="00A66691"/>
    <w:rsid w:val="00A66A57"/>
    <w:rsid w:val="00A70E06"/>
    <w:rsid w:val="00A747A5"/>
    <w:rsid w:val="00A8385D"/>
    <w:rsid w:val="00A8632A"/>
    <w:rsid w:val="00A940E4"/>
    <w:rsid w:val="00A94E11"/>
    <w:rsid w:val="00AA6DE2"/>
    <w:rsid w:val="00AB6EAC"/>
    <w:rsid w:val="00AC7420"/>
    <w:rsid w:val="00AD0C51"/>
    <w:rsid w:val="00AD250A"/>
    <w:rsid w:val="00AD500F"/>
    <w:rsid w:val="00AD6394"/>
    <w:rsid w:val="00AD77D2"/>
    <w:rsid w:val="00AE0403"/>
    <w:rsid w:val="00AE1D47"/>
    <w:rsid w:val="00AE6C7C"/>
    <w:rsid w:val="00AE7723"/>
    <w:rsid w:val="00AF2608"/>
    <w:rsid w:val="00AF6B0A"/>
    <w:rsid w:val="00B000F0"/>
    <w:rsid w:val="00B01F48"/>
    <w:rsid w:val="00B03EA6"/>
    <w:rsid w:val="00B079D0"/>
    <w:rsid w:val="00B106DD"/>
    <w:rsid w:val="00B1184C"/>
    <w:rsid w:val="00B121A5"/>
    <w:rsid w:val="00B1239D"/>
    <w:rsid w:val="00B1271B"/>
    <w:rsid w:val="00B12C14"/>
    <w:rsid w:val="00B1348F"/>
    <w:rsid w:val="00B21787"/>
    <w:rsid w:val="00B22572"/>
    <w:rsid w:val="00B23749"/>
    <w:rsid w:val="00B3194C"/>
    <w:rsid w:val="00B31B93"/>
    <w:rsid w:val="00B321A8"/>
    <w:rsid w:val="00B343B0"/>
    <w:rsid w:val="00B3522F"/>
    <w:rsid w:val="00B45A3B"/>
    <w:rsid w:val="00B45B4D"/>
    <w:rsid w:val="00B45F32"/>
    <w:rsid w:val="00B46E33"/>
    <w:rsid w:val="00B47C3E"/>
    <w:rsid w:val="00B52C26"/>
    <w:rsid w:val="00B5388F"/>
    <w:rsid w:val="00B5505D"/>
    <w:rsid w:val="00B55B78"/>
    <w:rsid w:val="00B72955"/>
    <w:rsid w:val="00B82523"/>
    <w:rsid w:val="00B82FFA"/>
    <w:rsid w:val="00B83471"/>
    <w:rsid w:val="00B84F8B"/>
    <w:rsid w:val="00B90399"/>
    <w:rsid w:val="00BA258A"/>
    <w:rsid w:val="00BA3985"/>
    <w:rsid w:val="00BA3FEB"/>
    <w:rsid w:val="00BA5B24"/>
    <w:rsid w:val="00BB0551"/>
    <w:rsid w:val="00BB10C6"/>
    <w:rsid w:val="00BB14A0"/>
    <w:rsid w:val="00BC1D6C"/>
    <w:rsid w:val="00BD2025"/>
    <w:rsid w:val="00BD22A8"/>
    <w:rsid w:val="00BD39E7"/>
    <w:rsid w:val="00BE0A8C"/>
    <w:rsid w:val="00BE3D14"/>
    <w:rsid w:val="00BF2D5A"/>
    <w:rsid w:val="00BF59EF"/>
    <w:rsid w:val="00C056B8"/>
    <w:rsid w:val="00C06BD3"/>
    <w:rsid w:val="00C14B56"/>
    <w:rsid w:val="00C229D6"/>
    <w:rsid w:val="00C3022F"/>
    <w:rsid w:val="00C30737"/>
    <w:rsid w:val="00C358F6"/>
    <w:rsid w:val="00C4341A"/>
    <w:rsid w:val="00C51B58"/>
    <w:rsid w:val="00C53D1E"/>
    <w:rsid w:val="00C54F2C"/>
    <w:rsid w:val="00C56921"/>
    <w:rsid w:val="00C56ACC"/>
    <w:rsid w:val="00C60D16"/>
    <w:rsid w:val="00C60E1D"/>
    <w:rsid w:val="00C63042"/>
    <w:rsid w:val="00C6479A"/>
    <w:rsid w:val="00C65AD1"/>
    <w:rsid w:val="00C67AA9"/>
    <w:rsid w:val="00C74410"/>
    <w:rsid w:val="00C754BD"/>
    <w:rsid w:val="00C80839"/>
    <w:rsid w:val="00C82E76"/>
    <w:rsid w:val="00C87B67"/>
    <w:rsid w:val="00C94C48"/>
    <w:rsid w:val="00C95317"/>
    <w:rsid w:val="00C97C80"/>
    <w:rsid w:val="00CA38BD"/>
    <w:rsid w:val="00CA68AB"/>
    <w:rsid w:val="00CB3AE0"/>
    <w:rsid w:val="00CB4785"/>
    <w:rsid w:val="00CB602D"/>
    <w:rsid w:val="00CB6C9A"/>
    <w:rsid w:val="00CB6DE4"/>
    <w:rsid w:val="00CC23D0"/>
    <w:rsid w:val="00CC408B"/>
    <w:rsid w:val="00CD3C47"/>
    <w:rsid w:val="00CE016C"/>
    <w:rsid w:val="00CE2DB3"/>
    <w:rsid w:val="00CE54F4"/>
    <w:rsid w:val="00CE632C"/>
    <w:rsid w:val="00CF05FA"/>
    <w:rsid w:val="00CF1EA8"/>
    <w:rsid w:val="00CF2934"/>
    <w:rsid w:val="00CF3F3E"/>
    <w:rsid w:val="00CF641D"/>
    <w:rsid w:val="00CF78AE"/>
    <w:rsid w:val="00D026D7"/>
    <w:rsid w:val="00D112D1"/>
    <w:rsid w:val="00D13427"/>
    <w:rsid w:val="00D14446"/>
    <w:rsid w:val="00D15F7B"/>
    <w:rsid w:val="00D170DB"/>
    <w:rsid w:val="00D17650"/>
    <w:rsid w:val="00D30A2B"/>
    <w:rsid w:val="00D31505"/>
    <w:rsid w:val="00D34156"/>
    <w:rsid w:val="00D3473D"/>
    <w:rsid w:val="00D42213"/>
    <w:rsid w:val="00D43DE7"/>
    <w:rsid w:val="00D47BE6"/>
    <w:rsid w:val="00D527C0"/>
    <w:rsid w:val="00D557BE"/>
    <w:rsid w:val="00D63EE8"/>
    <w:rsid w:val="00D70FC8"/>
    <w:rsid w:val="00D7378E"/>
    <w:rsid w:val="00D7531F"/>
    <w:rsid w:val="00D77C11"/>
    <w:rsid w:val="00D81CE3"/>
    <w:rsid w:val="00D84856"/>
    <w:rsid w:val="00D8783F"/>
    <w:rsid w:val="00D907D1"/>
    <w:rsid w:val="00DA157D"/>
    <w:rsid w:val="00DB03AA"/>
    <w:rsid w:val="00DB066B"/>
    <w:rsid w:val="00DB2429"/>
    <w:rsid w:val="00DB3ED8"/>
    <w:rsid w:val="00DB6DB1"/>
    <w:rsid w:val="00DC0353"/>
    <w:rsid w:val="00DC1031"/>
    <w:rsid w:val="00DE34AA"/>
    <w:rsid w:val="00DE45CF"/>
    <w:rsid w:val="00DE58FE"/>
    <w:rsid w:val="00DE7793"/>
    <w:rsid w:val="00DF37F2"/>
    <w:rsid w:val="00DF3D3E"/>
    <w:rsid w:val="00E003EB"/>
    <w:rsid w:val="00E01477"/>
    <w:rsid w:val="00E03D19"/>
    <w:rsid w:val="00E062DD"/>
    <w:rsid w:val="00E07339"/>
    <w:rsid w:val="00E1039D"/>
    <w:rsid w:val="00E110E6"/>
    <w:rsid w:val="00E123ED"/>
    <w:rsid w:val="00E13D9E"/>
    <w:rsid w:val="00E20664"/>
    <w:rsid w:val="00E22D19"/>
    <w:rsid w:val="00E23729"/>
    <w:rsid w:val="00E30892"/>
    <w:rsid w:val="00E329AD"/>
    <w:rsid w:val="00E34231"/>
    <w:rsid w:val="00E4125F"/>
    <w:rsid w:val="00E41799"/>
    <w:rsid w:val="00E434C8"/>
    <w:rsid w:val="00E43CB0"/>
    <w:rsid w:val="00E51363"/>
    <w:rsid w:val="00E5484F"/>
    <w:rsid w:val="00E54EF3"/>
    <w:rsid w:val="00E55AA5"/>
    <w:rsid w:val="00E564DB"/>
    <w:rsid w:val="00E5793E"/>
    <w:rsid w:val="00E60955"/>
    <w:rsid w:val="00E67453"/>
    <w:rsid w:val="00E67770"/>
    <w:rsid w:val="00E7209E"/>
    <w:rsid w:val="00E73728"/>
    <w:rsid w:val="00E81BF5"/>
    <w:rsid w:val="00E82A3B"/>
    <w:rsid w:val="00E959A4"/>
    <w:rsid w:val="00E96760"/>
    <w:rsid w:val="00EA70FB"/>
    <w:rsid w:val="00EB1304"/>
    <w:rsid w:val="00EB17D9"/>
    <w:rsid w:val="00EB229F"/>
    <w:rsid w:val="00EE4CB5"/>
    <w:rsid w:val="00EE7658"/>
    <w:rsid w:val="00EF4BB9"/>
    <w:rsid w:val="00EF59CF"/>
    <w:rsid w:val="00F04A6F"/>
    <w:rsid w:val="00F1582C"/>
    <w:rsid w:val="00F21746"/>
    <w:rsid w:val="00F25083"/>
    <w:rsid w:val="00F274EC"/>
    <w:rsid w:val="00F329AA"/>
    <w:rsid w:val="00F33D10"/>
    <w:rsid w:val="00F344FA"/>
    <w:rsid w:val="00F37D99"/>
    <w:rsid w:val="00F44791"/>
    <w:rsid w:val="00F536A4"/>
    <w:rsid w:val="00F579B5"/>
    <w:rsid w:val="00F60B46"/>
    <w:rsid w:val="00F6508F"/>
    <w:rsid w:val="00F65251"/>
    <w:rsid w:val="00F67488"/>
    <w:rsid w:val="00F741F2"/>
    <w:rsid w:val="00F7648B"/>
    <w:rsid w:val="00F80531"/>
    <w:rsid w:val="00F81B68"/>
    <w:rsid w:val="00F84FBF"/>
    <w:rsid w:val="00F867BA"/>
    <w:rsid w:val="00F86D83"/>
    <w:rsid w:val="00FA0F20"/>
    <w:rsid w:val="00FA2D39"/>
    <w:rsid w:val="00FA488E"/>
    <w:rsid w:val="00FA5934"/>
    <w:rsid w:val="00FA5E11"/>
    <w:rsid w:val="00FB16AB"/>
    <w:rsid w:val="00FB1854"/>
    <w:rsid w:val="00FC22F4"/>
    <w:rsid w:val="00FC35D3"/>
    <w:rsid w:val="00FC4724"/>
    <w:rsid w:val="00FD1D57"/>
    <w:rsid w:val="00FD1DCC"/>
    <w:rsid w:val="00FD2395"/>
    <w:rsid w:val="00FD7BA9"/>
    <w:rsid w:val="00FE066E"/>
    <w:rsid w:val="00FE1708"/>
    <w:rsid w:val="00FE277F"/>
    <w:rsid w:val="00FE5497"/>
    <w:rsid w:val="00FE72B3"/>
    <w:rsid w:val="00FF18EF"/>
    <w:rsid w:val="00FF23F2"/>
    <w:rsid w:val="00FF436E"/>
    <w:rsid w:val="00FF535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05578"/>
    <w:rPr>
      <w:rFonts w:ascii="Tahoma" w:hAnsi="Tahoma" w:cs="Tahoma"/>
      <w:sz w:val="16"/>
      <w:szCs w:val="16"/>
    </w:rPr>
  </w:style>
  <w:style w:type="character" w:styleId="Hyperlink">
    <w:name w:val="Hyperlink"/>
    <w:rsid w:val="007C5D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05578"/>
    <w:rPr>
      <w:rFonts w:ascii="Tahoma" w:hAnsi="Tahoma" w:cs="Tahoma"/>
      <w:sz w:val="16"/>
      <w:szCs w:val="16"/>
    </w:rPr>
  </w:style>
  <w:style w:type="character" w:styleId="Hyperlink">
    <w:name w:val="Hyperlink"/>
    <w:rsid w:val="007C5D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Dampfbahn Aaretal</vt:lpstr>
    </vt:vector>
  </TitlesOfParts>
  <Company>Privat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Dampfbahn Aaretal</dc:title>
  <dc:creator>R. Stamm</dc:creator>
  <cp:lastModifiedBy>Sarah Leuenberger</cp:lastModifiedBy>
  <cp:revision>31</cp:revision>
  <cp:lastPrinted>2015-04-17T08:30:00Z</cp:lastPrinted>
  <dcterms:created xsi:type="dcterms:W3CDTF">2017-03-21T19:12:00Z</dcterms:created>
  <dcterms:modified xsi:type="dcterms:W3CDTF">2018-05-06T18:31:00Z</dcterms:modified>
</cp:coreProperties>
</file>